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Aaah! Ah! Çoban Kazandı Çoban!</w:t>
      </w:r>
    </w:p>
    <w:p>
      <w:pPr>
        <w:spacing w:after="380"/>
      </w:pPr>
      <w:r>
        <w:rPr>
          <w:rFonts w:ascii="Lato" w:cs="Lato" w:eastAsia="Lato" w:hAnsi="Lato"/>
          <w:color w:val="788D9A"/>
          <w:sz w:val="19"/>
          <w:szCs w:val="19"/>
        </w:rPr>
        <w:t xml:space="preserve">4 Ekim 2021</w:t>
      </w:r>
    </w:p>
    <w:p>
      <w:pPr>
        <w:keepNext w:val="false"/>
        <w:spacing w:after="180" w:before="0" w:line="365"/>
        <w:jc w:val="left"/>
      </w:pPr>
      <w:r>
        <w:rPr>
          <w:rFonts w:ascii="Lato" w:cs="Lato" w:eastAsia="Lato" w:hAnsi="Lato"/>
          <w:b w:val="false"/>
          <w:bCs w:val="false"/>
          <w:color w:val="293B49"/>
          <w:sz w:val="22"/>
          <w:szCs w:val="22"/>
        </w:rPr>
        <w:t xml:space="preserve">Merhum Hâdimî Hazretleri . Zaman zaman Aah! Aah!.. Çoban kazandı çoban!.. Hem de ne kazanmak!..derdi..</w:t>
      </w:r>
    </w:p>
    <w:p>
      <w:pPr>
        <w:keepNext w:val="false"/>
        <w:spacing w:after="180" w:before="0" w:line="365"/>
        <w:jc w:val="left"/>
      </w:pPr>
      <w:r>
        <w:rPr>
          <w:rFonts w:ascii="Lato" w:cs="Lato" w:eastAsia="Lato" w:hAnsi="Lato"/>
          <w:b w:val="false"/>
          <w:bCs w:val="false"/>
          <w:color w:val="293B49"/>
          <w:sz w:val="22"/>
          <w:szCs w:val="22"/>
        </w:rPr>
        <w:t xml:space="preserve">Talebeler, çobanın kim olduğunu, neyi kazandığını merak edip sorarlar..</w:t>
      </w:r>
    </w:p>
    <w:p>
      <w:pPr>
        <w:keepNext w:val="false"/>
        <w:spacing w:after="180" w:before="0" w:line="365"/>
        <w:jc w:val="left"/>
      </w:pPr>
      <w:r>
        <w:rPr>
          <w:rFonts w:ascii="Lato" w:cs="Lato" w:eastAsia="Lato" w:hAnsi="Lato"/>
          <w:b w:val="false"/>
          <w:bCs w:val="false"/>
          <w:color w:val="293B49"/>
          <w:sz w:val="22"/>
          <w:szCs w:val="22"/>
        </w:rPr>
        <w:t xml:space="preserve">Hoca:Biri tacir, diğeri çoban olan yol arkadaşlariyla başından geçen bir hadiseyi anlatır. Onlara: "Sefere çıkanin duası mustecaptir gelin dua edip amin diyelim" dedim. Yol arkadaşlarım bu teklifimi memnuniyetle kabul ettiler ve ilk duayı benim yapmamı arzu ettiler. Ben de ellerimi açarak Rabbime yalvardım: -Allah'ım! Halimi gören ve en iyi bilen sensin! Bunca zaman ilim tahsil ettim. İstedim ki ilim öğreneyim ve bilgimi insanlara aktarayım. Şimdi Senden dileğim şudur ki, bana şöyle havadar, yüksek mevkili bir yerde bir medrese nasib eyle, ben de orada talebeler yetiştireyim. Hep beraber bu duama âmin dedik.</w:t>
      </w:r>
    </w:p>
    <w:p>
      <w:pPr>
        <w:keepNext w:val="false"/>
        <w:spacing w:after="180" w:before="0" w:line="365"/>
        <w:jc w:val="left"/>
      </w:pPr>
      <w:r>
        <w:rPr>
          <w:rFonts w:ascii="Lato" w:cs="Lato" w:eastAsia="Lato" w:hAnsi="Lato"/>
          <w:b w:val="false"/>
          <w:bCs w:val="false"/>
          <w:color w:val="293B49"/>
          <w:sz w:val="22"/>
          <w:szCs w:val="22"/>
        </w:rPr>
        <w:t xml:space="preserve">Ardından TACİR olan arkadaşımız -Allah'ım! Sen de biliyorsun ki, ben şehirlerin arasında uzun yolculuklar yapmaktayım. Doğrusu, gidip geldiğim bu seyahatlerden elime doğru dürüst bir kâr geçmiyor. Senden niyazım, şu gelip gitmelerime ve çektiğim zahmetlere değecek kadar bana kâr kazandıracak ticaret imkanları lûtfetmen ve bana mal ve servet nasib etmendir. Senden dileğim budur Ya Rabbi!.. Yine hep beraber onun da duasına âmin dedik.</w:t>
      </w:r>
    </w:p>
    <w:p>
      <w:pPr>
        <w:keepNext w:val="false"/>
        <w:spacing w:after="180" w:before="0" w:line="365"/>
        <w:jc w:val="left"/>
      </w:pPr>
      <w:r>
        <w:rPr>
          <w:rFonts w:ascii="Lato" w:cs="Lato" w:eastAsia="Lato" w:hAnsi="Lato"/>
          <w:b w:val="false"/>
          <w:bCs w:val="false"/>
          <w:color w:val="293B49"/>
          <w:sz w:val="22"/>
          <w:szCs w:val="22"/>
        </w:rPr>
        <w:t xml:space="preserve">Dua sırası COBANA gelmişti. O da ellerini açtı semaya doğru… Boynunu büktü. Ne isteyecekti merakla bekliyorduk yutkundu, sustu bir müddet… Sonra kısık bir sesle : -Allah'ım!.. Ben, Senin bana verdiklerine râzıyım. Sen de benden râzı ol, başka da bir şey istemiyorum Rabbim!.. Onun bu manidar ve samimi duasına da hep birlikte âmin dedik.</w:t>
      </w:r>
    </w:p>
    <w:p>
      <w:pPr>
        <w:keepNext w:val="false"/>
        <w:spacing w:after="180" w:before="0" w:line="365"/>
        <w:jc w:val="left"/>
      </w:pPr>
      <w:r>
        <w:rPr>
          <w:rFonts w:ascii="Lato" w:cs="Lato" w:eastAsia="Lato" w:hAnsi="Lato"/>
          <w:b w:val="false"/>
          <w:bCs w:val="false"/>
          <w:color w:val="293B49"/>
          <w:sz w:val="22"/>
          <w:szCs w:val="22"/>
        </w:rPr>
        <w:t xml:space="preserve">-Evlatlarım!.. Görüyorsunuz ya? Havadar ve yüksek mevkide bir medresem, sizin gibi değerli ve sevdiğim talebelerim var. Allah benim bu arzumu ve dileğimi bana nasib etti. - Duydum ki, o tâcir arkadaşımızın da epeyce malı mülkü serveti olmuş… - Anlaşılan Rabbimiz bizim o gün yaptığımız dualarımızı geri çevirmemiş, kabul buyurmuş… - Ama doğrusu, içimizde asıl kazanan çoban oldu… Çoban kazandı çoban!.. Hem de ne kazanmak!.. Çünkü o, Rabbinin verdiğine de razıydı. O'nun rızasından başka bir şeye de talip olmadı.</w:t>
      </w:r>
    </w:p>
    <w:p>
      <w:pPr>
        <w:keepNext w:val="false"/>
        <w:spacing w:after="180" w:before="0" w:line="365"/>
        <w:jc w:val="left"/>
      </w:pPr>
      <w:r>
        <w:rPr>
          <w:rFonts w:ascii="Lato" w:cs="Lato" w:eastAsia="Lato" w:hAnsi="Lato"/>
          <w:b w:val="false"/>
          <w:bCs w:val="false"/>
          <w:color w:val="293B49"/>
          <w:sz w:val="22"/>
          <w:szCs w:val="22"/>
        </w:rPr>
        <w:t xml:space="preserve">- Bir kimse Rabbinden razı, Rabbi de ondan razıysa bundan büyük kazanç yoktur dünyada?.. - İşte bunun için o çobanı unutamıyor ve onun kazancına gıpta ediyorum… - AAH! AAH!.. ÇOBAN KAZANDI ÇOBAN!.. HEM DE NE KAZANMAK</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264FE504-6F87-4628-94C0-337E0AD9A72A}"/>
  </w:font>
  <w:font w:name="Lato">
    <w:family w:val="auto"/>
    <w:pitch w:val="variable"/>
    <w:sig w:usb0="E0002AFF" w:usb1="C000247B" w:usb2="00000009" w:usb3="00000000" w:csb0="000001FF" w:csb1="00000000"/>
    <w:embedRegular r:id="rId2" w:fontKey="{A75D39E6-F9B1-4888-B195-0E13FC43300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Aaah! Ah! Çoban Kazandı Çoban!</dc:title>
  <dc:creator>Onlinevaaz</dc:creator>
  <dc:description>Onlinevaaz yazı arşivi</dc:description>
  <cp:lastModifiedBy>Un-named</cp:lastModifiedBy>
  <cp:revision>1</cp:revision>
  <dcterms:created xsi:type="dcterms:W3CDTF">2026-10-03T02:11:57.208Z</dcterms:created>
  <dcterms:modified xsi:type="dcterms:W3CDTF">2026-10-03T02:11:57.208Z</dcterms:modified>
</cp:coreProperties>
</file>

<file path=docProps/custom.xml><?xml version="1.0" encoding="utf-8"?>
<Properties xmlns="http://schemas.openxmlformats.org/officeDocument/2006/custom-properties" xmlns:vt="http://schemas.openxmlformats.org/officeDocument/2006/docPropsVTypes"/>
</file>