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Yolcuyum Evladım...</w:t>
      </w:r>
    </w:p>
    <w:p>
      <w:pPr>
        <w:spacing w:after="380"/>
      </w:pPr>
      <w:r>
        <w:rPr>
          <w:rFonts w:ascii="Lato" w:cs="Lato" w:eastAsia="Lato" w:hAnsi="Lato"/>
          <w:color w:val="788D9A"/>
          <w:sz w:val="19"/>
          <w:szCs w:val="19"/>
        </w:rPr>
        <w:t xml:space="preserve">8 Ekim 2020</w:t>
      </w:r>
    </w:p>
    <w:p>
      <w:pPr>
        <w:keepNext w:val="false"/>
        <w:spacing w:after="180" w:before="0" w:line="365"/>
        <w:jc w:val="left"/>
      </w:pPr>
      <w:r>
        <w:rPr>
          <w:rFonts w:ascii="Lato" w:cs="Lato" w:eastAsia="Lato" w:hAnsi="Lato"/>
          <w:b w:val="false"/>
          <w:bCs w:val="false"/>
          <w:color w:val="293B49"/>
          <w:sz w:val="22"/>
          <w:szCs w:val="22"/>
        </w:rPr>
        <w:t xml:space="preserve">“Konferans vesilesiyle gittiğim, ziyaret ettiğim şehirlerde ilk yaptığım işlerden bir tanesi, bu şehirde hali hatırı sorulacak, ziyaret edilip dua ve tavsiyelerini alabileceğim bir büyük var mıdır? Duasını alalım ve daha sonra işimize bakalım.” diye düşünürüm. Yine bir şehre gittiğimde ...</w:t>
      </w:r>
    </w:p>
    <w:p>
      <w:pPr>
        <w:keepNext w:val="false"/>
        <w:spacing w:after="180" w:before="0" w:line="365"/>
        <w:jc w:val="left"/>
      </w:pPr>
      <w:r>
        <w:rPr>
          <w:rFonts w:ascii="Lato" w:cs="Lato" w:eastAsia="Lato" w:hAnsi="Lato"/>
          <w:b w:val="false"/>
          <w:bCs w:val="false"/>
          <w:color w:val="293B49"/>
          <w:sz w:val="22"/>
          <w:szCs w:val="22"/>
        </w:rPr>
        <w:t xml:space="preserve">Büyük bir zat olduğundan bahsettiler ve hemen vakit geçirmeden tarif edilen adrese gittik, içeriye girdik. Güler yüzlü pir-i fani bir zat bizi karşıladı. İçeri girdim ancak ilk olarak evde eşyanın azlığı, evde sanki taşınıyorlarmış gibi bir görüntünün olması dikkatimi çekti. Acaba dedim, bir yolculuk mu var? Merakla “Efendim taşınıyor muydunuz, yoksa uygunsuz bir zamanda mı geldik?” diye sordum. “Hayır evladım, bunu nereden çıkardın?” dedi. “Yani efendim, etrafta görünürde hiç eşya filan yok gibi, şaşırdım, o yüzden sordum, bağışlayın!” dedim. İhtiyar amca bana dönerek, “E senin de yanında eşya filan yok” dedi. “Ama efendim ben yolcuyum, bir günlüğüne geldim, döneceğim” dedim. Bana şöyle mütebessim ve manalı bir eda ile baktı ve “Ben de yolcuyum evladım, belki bir gün, belki daha az kalıp kalamayacağımı bilemiyorum!” dedi.</w:t>
      </w:r>
    </w:p>
    <w:p>
      <w:pPr>
        <w:keepNext w:val="false"/>
        <w:spacing w:after="180" w:before="0" w:line="365"/>
        <w:jc w:val="left"/>
      </w:pPr>
      <w:r>
        <w:rPr>
          <w:rFonts w:ascii="Lato" w:cs="Lato" w:eastAsia="Lato" w:hAnsi="Lato"/>
          <w:b w:val="false"/>
          <w:bCs w:val="false"/>
          <w:color w:val="293B49"/>
          <w:sz w:val="22"/>
          <w:szCs w:val="22"/>
        </w:rPr>
        <w:t xml:space="preserve">Dr. Ravza CİHAN</w:t>
      </w:r>
    </w:p>
    <w:p>
      <w:pPr>
        <w:keepNext w:val="false"/>
        <w:spacing w:after="180" w:before="0" w:line="365"/>
        <w:jc w:val="left"/>
      </w:pPr>
      <w:r>
        <w:rPr>
          <w:rFonts w:ascii="Lato" w:cs="Lato" w:eastAsia="Lato" w:hAnsi="Lato"/>
          <w:b w:val="false"/>
          <w:bCs w:val="false"/>
          <w:color w:val="293B49"/>
          <w:sz w:val="22"/>
          <w:szCs w:val="22"/>
        </w:rPr>
        <w:t xml:space="preserve">İl Müftü Yardımcısı</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7984DFCB-897A-4C05-8AA9-6BAF3C3476A4}"/>
  </w:font>
  <w:font w:name="Lato">
    <w:family w:val="auto"/>
    <w:pitch w:val="variable"/>
    <w:sig w:usb0="E0002AFF" w:usb1="C000247B" w:usb2="00000009" w:usb3="00000000" w:csb0="000001FF" w:csb1="00000000"/>
    <w:embedRegular r:id="rId2" w:fontKey="{9D81577F-B8C1-E9AB-2806-17E228888E5C}"/>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Yolcuyum Evladım...</dc:title>
  <dc:creator>Onlinevaaz</dc:creator>
  <dc:description>Onlinevaaz yazı arşivi</dc:description>
  <cp:lastModifiedBy>Un-named</cp:lastModifiedBy>
  <cp:revision>1</cp:revision>
  <dcterms:created xsi:type="dcterms:W3CDTF">2026-10-03T02:54:17.422Z</dcterms:created>
  <dcterms:modified xsi:type="dcterms:W3CDTF">2026-10-03T02:54:17.422Z</dcterms:modified>
</cp:coreProperties>
</file>

<file path=docProps/custom.xml><?xml version="1.0" encoding="utf-8"?>
<Properties xmlns="http://schemas.openxmlformats.org/officeDocument/2006/custom-properties" xmlns:vt="http://schemas.openxmlformats.org/officeDocument/2006/docPropsVTypes"/>
</file>